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915DF" w14:textId="29C763E2" w:rsidR="00FB2797" w:rsidRPr="008C39F7" w:rsidRDefault="00FB2797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</w:p>
    <w:p w14:paraId="17B8FE5B" w14:textId="77777777" w:rsidR="00FB2797" w:rsidRPr="002B69F3" w:rsidRDefault="00FB2797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2F02A394" w14:textId="77777777" w:rsidR="00FB2797" w:rsidRPr="005B589C" w:rsidRDefault="00FB2797" w:rsidP="00FB279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34A394A" w14:textId="77777777" w:rsidR="00FB2797" w:rsidRPr="005B589C" w:rsidRDefault="00FB2797" w:rsidP="00FB279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748B780" w14:textId="0EFF5D4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Simulations for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MIMO_evo </w:t>
      </w:r>
      <w:r w:rsidR="00A341AB">
        <w:rPr>
          <w:rFonts w:ascii="Arial" w:eastAsia="Calibri" w:hAnsi="Arial" w:cs="Arial"/>
          <w:b/>
          <w:bCs/>
          <w:sz w:val="24"/>
        </w:rPr>
        <w:t>BS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demodulation </w:t>
      </w:r>
    </w:p>
    <w:p w14:paraId="7BB47879" w14:textId="62037F1F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highlight w:val="yellow"/>
        </w:rPr>
      </w:pPr>
      <w:r w:rsidRPr="15690921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003550AD">
        <w:rPr>
          <w:rFonts w:ascii="Arial" w:eastAsia="MS Mincho" w:hAnsi="Arial" w:cs="Arial"/>
          <w:b/>
          <w:bCs/>
          <w:sz w:val="24"/>
          <w:szCs w:val="24"/>
        </w:rPr>
        <w:t>7</w:t>
      </w:r>
      <w:r w:rsidR="4CF4874B" w:rsidRPr="15690921">
        <w:rPr>
          <w:rFonts w:ascii="Arial" w:eastAsia="MS Mincho" w:hAnsi="Arial" w:cs="Arial"/>
          <w:b/>
          <w:bCs/>
          <w:sz w:val="24"/>
          <w:szCs w:val="24"/>
        </w:rPr>
        <w:t>.19</w:t>
      </w:r>
      <w:r w:rsidR="005E0640" w:rsidRPr="15690921">
        <w:rPr>
          <w:rFonts w:ascii="Arial" w:eastAsia="MS Mincho" w:hAnsi="Arial" w:cs="Arial"/>
          <w:b/>
          <w:sz w:val="24"/>
          <w:szCs w:val="24"/>
        </w:rPr>
        <w:t>.4.2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15FA16B1" w:rsidR="00CA290F" w:rsidRDefault="003550AD" w:rsidP="00CA290F">
      <w:r>
        <w:t>I</w:t>
      </w:r>
      <w:r w:rsidR="0015090F">
        <w:t>n this contribution we present the results of our simulation campaign based on the parameters agreed</w:t>
      </w:r>
      <w:r w:rsidR="001707EB">
        <w:t xml:space="preserve"> during RAN4 discussions.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tbl>
      <w:tblPr>
        <w:tblW w:w="4415" w:type="pct"/>
        <w:jc w:val="center"/>
        <w:tblLook w:val="04A0" w:firstRow="1" w:lastRow="0" w:firstColumn="1" w:lastColumn="0" w:noHBand="0" w:noVBand="1"/>
      </w:tblPr>
      <w:tblGrid>
        <w:gridCol w:w="768"/>
        <w:gridCol w:w="679"/>
        <w:gridCol w:w="483"/>
        <w:gridCol w:w="545"/>
        <w:gridCol w:w="1635"/>
        <w:gridCol w:w="1561"/>
        <w:gridCol w:w="1739"/>
        <w:gridCol w:w="1082"/>
      </w:tblGrid>
      <w:tr w:rsidR="001707EB" w:rsidRPr="00DD0ADF" w14:paraId="2B4F6EF7" w14:textId="40B55FC6" w:rsidTr="003550AD">
        <w:trPr>
          <w:trHeight w:val="280"/>
          <w:jc w:val="center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0688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Ant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5D2F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9C62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BW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19F0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SCS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21CD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Mapping Type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7443" w14:textId="77777777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Channel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9234" w14:textId="77777777" w:rsidR="001707EB" w:rsidRPr="00DD0ADF" w:rsidRDefault="001707EB" w:rsidP="0041378A">
            <w:pPr>
              <w:pStyle w:val="TAH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  <w:lang w:val="en-GB"/>
              </w:rPr>
              <w:t>Ideal Result</w:t>
            </w:r>
          </w:p>
          <w:p w14:paraId="6245D028" w14:textId="7299642A" w:rsidR="001707EB" w:rsidRPr="00DD0ADF" w:rsidRDefault="001707EB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SINR [dB] @70% TP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0626" w14:textId="674F458D" w:rsidR="001707EB" w:rsidRPr="00DD0ADF" w:rsidRDefault="001707EB" w:rsidP="0041378A">
            <w:pPr>
              <w:pStyle w:val="TAH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  <w:lang w:val="en-GB"/>
              </w:rPr>
              <w:t>Impairment Result</w:t>
            </w:r>
          </w:p>
        </w:tc>
      </w:tr>
      <w:tr w:rsidR="001707EB" w:rsidRPr="00DD0ADF" w14:paraId="5B55DF57" w14:textId="4DBF585A" w:rsidTr="003550AD">
        <w:trPr>
          <w:trHeight w:val="280"/>
          <w:jc w:val="center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0CACE" w14:textId="6549FD9D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108D8" w14:textId="0D18A7A7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0F4C" w14:textId="621BDB07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C5BA" w14:textId="00DF13FB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15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771E" w14:textId="0B2B1AF0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7F6F" w14:textId="1583CDDD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TDLC300</w:t>
            </w:r>
            <w:r w:rsidRPr="00DD0ADF">
              <w:rPr>
                <w:sz w:val="16"/>
                <w:szCs w:val="18"/>
                <w:lang w:val="en-GB"/>
              </w:rPr>
              <w:t>-100 Low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FCE6" w14:textId="66B97CE5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8.2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89E" w14:textId="38306184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9.</w:t>
            </w:r>
            <w:r>
              <w:rPr>
                <w:sz w:val="16"/>
                <w:szCs w:val="18"/>
                <w:lang w:val="en-GB"/>
              </w:rPr>
              <w:t>7</w:t>
            </w:r>
          </w:p>
        </w:tc>
      </w:tr>
      <w:tr w:rsidR="001707EB" w:rsidRPr="00DD0ADF" w14:paraId="7F3DB895" w14:textId="2F0D88B8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7B70" w14:textId="480FE1D7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4C6E" w14:textId="26342C2D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70282" w14:textId="2E52F617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1A74" w14:textId="2D041678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5CD9A" w14:textId="2006791A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6DD4" w14:textId="4AF19A58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876B" w14:textId="5C7A0148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8.2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D68F" w14:textId="636BDDD5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</w:t>
            </w:r>
            <w:r>
              <w:rPr>
                <w:sz w:val="16"/>
                <w:szCs w:val="18"/>
                <w:lang w:val="en-GB"/>
              </w:rPr>
              <w:t>7</w:t>
            </w:r>
          </w:p>
        </w:tc>
      </w:tr>
      <w:tr w:rsidR="001707EB" w:rsidRPr="00DD0ADF" w14:paraId="7EF0B4A7" w14:textId="5D27B1D3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1D2C" w14:textId="77777777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1Tx1Rx</w:t>
            </w: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DE47" w14:textId="77777777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139A" w14:textId="5DC0B1E5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AB32" w14:textId="4475963A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30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80D6" w14:textId="55835B13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5208" w14:textId="7105DFA9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049B" w14:textId="192C8B94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8.6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E602" w14:textId="1AABE1E5" w:rsidR="001707EB" w:rsidRPr="001707EB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10.</w:t>
            </w:r>
            <w:r w:rsidR="00832080">
              <w:rPr>
                <w:sz w:val="16"/>
                <w:szCs w:val="18"/>
                <w:lang w:val="en-GB"/>
              </w:rPr>
              <w:t>2</w:t>
            </w:r>
          </w:p>
        </w:tc>
      </w:tr>
      <w:tr w:rsidR="001707EB" w:rsidRPr="00DD0ADF" w14:paraId="2E13E3A3" w14:textId="17A66B5F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7CDB" w14:textId="229977B5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C9E8" w14:textId="6A540FA9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95C8" w14:textId="0E90E876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04F5" w14:textId="468F9D43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DF1E" w14:textId="48BF9A81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3454" w14:textId="34991460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AC8" w14:textId="41F2EC39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8.6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1DCEC" w14:textId="2A0918A0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10.</w:t>
            </w:r>
            <w:r w:rsidR="00832080">
              <w:rPr>
                <w:sz w:val="16"/>
                <w:szCs w:val="18"/>
                <w:lang w:val="en-GB"/>
              </w:rPr>
              <w:t>2</w:t>
            </w:r>
          </w:p>
        </w:tc>
      </w:tr>
      <w:tr w:rsidR="001707EB" w:rsidRPr="00DD0ADF" w14:paraId="56412A59" w14:textId="32170E85" w:rsidTr="003550AD">
        <w:trPr>
          <w:trHeight w:val="280"/>
          <w:jc w:val="center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8135" w14:textId="3522ED84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A70C" w14:textId="32D21856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3434" w14:textId="16BB7BBB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540" w14:textId="318671DA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15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6B20" w14:textId="29BF358B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8A89" w14:textId="0CCB4AA2" w:rsidR="001707EB" w:rsidRPr="00DD0ADF" w:rsidRDefault="001707EB" w:rsidP="001707EB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EA74" w14:textId="11C37377" w:rsidR="001707EB" w:rsidRPr="00386B4A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</w:t>
            </w:r>
            <w:r w:rsidR="00386B4A">
              <w:rPr>
                <w:sz w:val="16"/>
                <w:szCs w:val="18"/>
                <w:lang w:val="en-GB"/>
              </w:rPr>
              <w:t>6</w:t>
            </w:r>
            <w:r w:rsidRPr="00DD0ADF">
              <w:rPr>
                <w:sz w:val="16"/>
                <w:szCs w:val="18"/>
              </w:rPr>
              <w:t>.</w:t>
            </w:r>
            <w:r w:rsidR="00386B4A">
              <w:rPr>
                <w:sz w:val="16"/>
                <w:szCs w:val="18"/>
                <w:lang w:val="en-GB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D3D1" w14:textId="4CEB1F93" w:rsidR="001707EB" w:rsidRPr="00386B4A" w:rsidRDefault="001707EB" w:rsidP="001707EB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</w:t>
            </w:r>
            <w:r w:rsidR="00386B4A">
              <w:rPr>
                <w:sz w:val="16"/>
                <w:szCs w:val="18"/>
                <w:lang w:val="en-GB"/>
              </w:rPr>
              <w:t>7</w:t>
            </w:r>
            <w:r w:rsidRPr="00DD0ADF">
              <w:rPr>
                <w:sz w:val="16"/>
                <w:szCs w:val="18"/>
              </w:rPr>
              <w:t>.</w:t>
            </w:r>
            <w:r w:rsidR="00386B4A">
              <w:rPr>
                <w:sz w:val="16"/>
                <w:szCs w:val="18"/>
                <w:lang w:val="en-GB"/>
              </w:rPr>
              <w:t>6</w:t>
            </w:r>
          </w:p>
        </w:tc>
      </w:tr>
      <w:tr w:rsidR="00386B4A" w:rsidRPr="00DD0ADF" w14:paraId="5341CCA1" w14:textId="7787F130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6FEC" w14:textId="2350A3E9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8C26" w14:textId="2FC87C71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585C" w14:textId="2604A681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0FF" w14:textId="2772A8A7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4075" w14:textId="7290E63B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B021" w14:textId="4A650563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17DA" w14:textId="70A0725C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  <w:lang w:val="en-GB"/>
              </w:rPr>
              <w:t>6</w:t>
            </w:r>
            <w:r w:rsidRPr="00DD0ADF">
              <w:rPr>
                <w:sz w:val="16"/>
                <w:szCs w:val="18"/>
              </w:rPr>
              <w:t>.</w:t>
            </w:r>
            <w:r>
              <w:rPr>
                <w:sz w:val="16"/>
                <w:szCs w:val="18"/>
                <w:lang w:val="en-GB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BAF" w14:textId="5E40CE37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  <w:lang w:val="en-GB"/>
              </w:rPr>
              <w:t>7</w:t>
            </w:r>
            <w:r w:rsidRPr="00DD0ADF">
              <w:rPr>
                <w:sz w:val="16"/>
                <w:szCs w:val="18"/>
              </w:rPr>
              <w:t>.</w:t>
            </w:r>
            <w:r>
              <w:rPr>
                <w:sz w:val="16"/>
                <w:szCs w:val="18"/>
                <w:lang w:val="en-GB"/>
              </w:rPr>
              <w:t>6</w:t>
            </w:r>
          </w:p>
        </w:tc>
      </w:tr>
      <w:tr w:rsidR="00386B4A" w:rsidRPr="00DD0ADF" w14:paraId="0011AADD" w14:textId="7E3A3E08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229A" w14:textId="0277F929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2Tx2Rx</w:t>
            </w: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6F5A" w14:textId="4F9E51DE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777D" w14:textId="2D712A8A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94D5" w14:textId="6979C733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GB"/>
              </w:rPr>
              <w:t>30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55A37" w14:textId="41333E88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C33B" w14:textId="30C3986E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A661" w14:textId="296D742A" w:rsidR="00386B4A" w:rsidRPr="00DB49E5" w:rsidRDefault="00386B4A" w:rsidP="00386B4A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16.</w:t>
            </w:r>
            <w:r w:rsidR="00DB49E5">
              <w:rPr>
                <w:sz w:val="16"/>
                <w:szCs w:val="18"/>
                <w:lang w:val="en-GB"/>
              </w:rPr>
              <w:t>4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BB49" w14:textId="79559837" w:rsidR="00386B4A" w:rsidRPr="00073855" w:rsidRDefault="00386B4A" w:rsidP="00386B4A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</w:t>
            </w:r>
            <w:r w:rsidR="00073855">
              <w:rPr>
                <w:sz w:val="16"/>
                <w:szCs w:val="18"/>
                <w:lang w:val="en-GB"/>
              </w:rPr>
              <w:t>7.9</w:t>
            </w:r>
          </w:p>
        </w:tc>
      </w:tr>
      <w:tr w:rsidR="00386B4A" w:rsidRPr="00DD0ADF" w14:paraId="7620D538" w14:textId="1550A5A8" w:rsidTr="003550AD">
        <w:trPr>
          <w:trHeight w:val="280"/>
          <w:jc w:val="center"/>
        </w:trPr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FB99F" w14:textId="70B86A19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0452" w14:textId="034A651B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857F" w14:textId="29163536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2C75" w14:textId="3373CF4D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28AD" w14:textId="2DD2639A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48D8" w14:textId="68E83B62" w:rsidR="00386B4A" w:rsidRPr="00DD0ADF" w:rsidRDefault="00386B4A" w:rsidP="00386B4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198" w14:textId="2670DFC9" w:rsidR="00386B4A" w:rsidRPr="00DB49E5" w:rsidRDefault="00386B4A" w:rsidP="00386B4A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16.</w:t>
            </w:r>
            <w:r w:rsidR="00DB49E5">
              <w:rPr>
                <w:sz w:val="16"/>
                <w:szCs w:val="18"/>
                <w:lang w:val="en-GB"/>
              </w:rPr>
              <w:t>4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D4CE" w14:textId="7734F1C4" w:rsidR="00386B4A" w:rsidRPr="00832080" w:rsidRDefault="00386B4A" w:rsidP="00386B4A">
            <w:pPr>
              <w:pStyle w:val="TAC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</w:rPr>
              <w:t>17.</w:t>
            </w:r>
            <w:r w:rsidR="00073855">
              <w:rPr>
                <w:sz w:val="16"/>
                <w:szCs w:val="18"/>
              </w:rPr>
              <w:t>9</w:t>
            </w:r>
          </w:p>
        </w:tc>
      </w:tr>
    </w:tbl>
    <w:p w14:paraId="2A2965B2" w14:textId="77777777" w:rsidR="002D5C1A" w:rsidRPr="002D5C1A" w:rsidRDefault="002D5C1A" w:rsidP="002D5C1A"/>
    <w:p w14:paraId="37AEBE01" w14:textId="77777777" w:rsidR="00CD7492" w:rsidRPr="008C39F7" w:rsidRDefault="00CD7492" w:rsidP="00A37002">
      <w:pPr>
        <w:pStyle w:val="RAN4H1"/>
      </w:pPr>
      <w:bookmarkStart w:id="3" w:name="_Toc116995848"/>
      <w:r w:rsidRPr="008C39F7">
        <w:t>Conclusion</w:t>
      </w:r>
      <w:bookmarkEnd w:id="3"/>
    </w:p>
    <w:p w14:paraId="4CD77386" w14:textId="10FE6C43" w:rsidR="002A01B5" w:rsidRDefault="00CD4FEE" w:rsidP="002A01B5">
      <w:bookmarkStart w:id="4" w:name="_Toc116995849"/>
      <w:r>
        <w:t>We have presented</w:t>
      </w:r>
      <w:r w:rsidRPr="00CD4FEE">
        <w:t xml:space="preserve"> Nokia's </w:t>
      </w:r>
      <w:r w:rsidR="00392C8D">
        <w:t xml:space="preserve">results for eDMRS and BS </w:t>
      </w:r>
      <w:r w:rsidR="00F85B0F">
        <w:t>d</w:t>
      </w:r>
      <w:r w:rsidR="00392C8D">
        <w:t>emod</w:t>
      </w:r>
      <w:r w:rsidR="00F85B0F">
        <w:t>ulation performance</w:t>
      </w:r>
      <w:r w:rsidRPr="00CD4FEE">
        <w:t xml:space="preserve">s with relation to </w:t>
      </w:r>
      <w:r w:rsidR="00F85B0F">
        <w:t>MIMO evolution.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  <w:bookmarkEnd w:id="4"/>
    </w:p>
    <w:sectPr w:rsidR="00CD4FEE" w:rsidSect="0005015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D723" w14:textId="77777777" w:rsidR="0005015D" w:rsidRDefault="0005015D" w:rsidP="00001C9B">
      <w:pPr>
        <w:spacing w:after="0" w:line="240" w:lineRule="auto"/>
      </w:pPr>
      <w:r>
        <w:separator/>
      </w:r>
    </w:p>
  </w:endnote>
  <w:endnote w:type="continuationSeparator" w:id="0">
    <w:p w14:paraId="10CE7AE7" w14:textId="77777777" w:rsidR="0005015D" w:rsidRDefault="0005015D" w:rsidP="00001C9B">
      <w:pPr>
        <w:spacing w:after="0" w:line="240" w:lineRule="auto"/>
      </w:pPr>
      <w:r>
        <w:continuationSeparator/>
      </w:r>
    </w:p>
  </w:endnote>
  <w:endnote w:type="continuationNotice" w:id="1">
    <w:p w14:paraId="2A2EA39B" w14:textId="77777777" w:rsidR="0005015D" w:rsidRDefault="000501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75B1F" w14:textId="77777777" w:rsidR="0005015D" w:rsidRDefault="0005015D" w:rsidP="00001C9B">
      <w:pPr>
        <w:spacing w:after="0" w:line="240" w:lineRule="auto"/>
      </w:pPr>
      <w:r>
        <w:separator/>
      </w:r>
    </w:p>
  </w:footnote>
  <w:footnote w:type="continuationSeparator" w:id="0">
    <w:p w14:paraId="1EDCEA9C" w14:textId="77777777" w:rsidR="0005015D" w:rsidRDefault="0005015D" w:rsidP="00001C9B">
      <w:pPr>
        <w:spacing w:after="0" w:line="240" w:lineRule="auto"/>
      </w:pPr>
      <w:r>
        <w:continuationSeparator/>
      </w:r>
    </w:p>
  </w:footnote>
  <w:footnote w:type="continuationNotice" w:id="1">
    <w:p w14:paraId="3DF3AF1D" w14:textId="77777777" w:rsidR="0005015D" w:rsidRDefault="000501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F9"/>
    <w:rsid w:val="00040874"/>
    <w:rsid w:val="0004101A"/>
    <w:rsid w:val="000437FC"/>
    <w:rsid w:val="000446F5"/>
    <w:rsid w:val="00045127"/>
    <w:rsid w:val="000478F6"/>
    <w:rsid w:val="0005015D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3855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FEB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35E0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090F"/>
    <w:rsid w:val="0015105C"/>
    <w:rsid w:val="00161C63"/>
    <w:rsid w:val="001642FC"/>
    <w:rsid w:val="0016496B"/>
    <w:rsid w:val="00165D4C"/>
    <w:rsid w:val="001664F9"/>
    <w:rsid w:val="00166FE1"/>
    <w:rsid w:val="00170706"/>
    <w:rsid w:val="001707EB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548D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740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4F3D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6BA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0AD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86B4A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378A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7BB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0735D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75CF5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080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61F7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915"/>
    <w:rsid w:val="009E13E5"/>
    <w:rsid w:val="009E21DF"/>
    <w:rsid w:val="009E3053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0D5B"/>
    <w:rsid w:val="00A520D9"/>
    <w:rsid w:val="00A52BED"/>
    <w:rsid w:val="00A5754B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50B7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67BCA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54EE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4BFE"/>
    <w:rsid w:val="00C85219"/>
    <w:rsid w:val="00C857FF"/>
    <w:rsid w:val="00C85A92"/>
    <w:rsid w:val="00C86771"/>
    <w:rsid w:val="00C87462"/>
    <w:rsid w:val="00C91D93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4F70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9E5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ADF"/>
    <w:rsid w:val="00DD0F68"/>
    <w:rsid w:val="00DD49DF"/>
    <w:rsid w:val="00DD4E20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37B"/>
    <w:rsid w:val="00E91A3E"/>
    <w:rsid w:val="00E96A14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0EC1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3A7F"/>
    <w:rsid w:val="00F05C09"/>
    <w:rsid w:val="00F0601B"/>
    <w:rsid w:val="00F12D47"/>
    <w:rsid w:val="00F1362C"/>
    <w:rsid w:val="00F15F72"/>
    <w:rsid w:val="00F2110B"/>
    <w:rsid w:val="00F23FA6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797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15690921"/>
    <w:rsid w:val="194DD853"/>
    <w:rsid w:val="4CF48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RBI5PAMIO524-1616901215-20059</_dlc_DocId>
    <HideFromDelve xmlns="71c5aaf6-e6ce-465b-b873-5148d2a4c105">false</HideFromDelve>
    <_dlc_DocIdUrl xmlns="71c5aaf6-e6ce-465b-b873-5148d2a4c105">
      <Url>https://nokia.sharepoint.com/sites/gxp/_layouts/15/DocIdRedir.aspx?ID=RBI5PAMIO524-1616901215-20059</Url>
      <Description>RBI5PAMIO524-1616901215-20059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87250A4-1FEC-4ACD-BA36-1FB21D705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132</Words>
  <Characters>746</Characters>
  <Application>Microsoft Office Word</Application>
  <DocSecurity>0</DocSecurity>
  <Lines>93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38</cp:revision>
  <dcterms:created xsi:type="dcterms:W3CDTF">2023-12-18T10:25:00Z</dcterms:created>
  <dcterms:modified xsi:type="dcterms:W3CDTF">2024-05-08T09:51:00Z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948af3eb-ef9f-4baf-9a0b-b1ceb7337b14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